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D3" w:rsidRDefault="005369D3" w:rsidP="009C283F">
      <w:pPr>
        <w:rPr>
          <w:b/>
          <w:bCs/>
          <w:lang w:val="es-AR"/>
        </w:rPr>
      </w:pPr>
      <w:r>
        <w:rPr>
          <w:b/>
          <w:bCs/>
          <w:noProof/>
          <w:lang w:val="es-AR" w:eastAsia="es-AR"/>
        </w:rPr>
        <w:drawing>
          <wp:inline distT="0" distB="0" distL="0" distR="0">
            <wp:extent cx="885825" cy="762000"/>
            <wp:effectExtent l="19050" t="0" r="9525" b="0"/>
            <wp:docPr id="2" name="1 Imagen" descr="AT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V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3F" w:rsidRDefault="009C283F" w:rsidP="009C283F">
      <w:pPr>
        <w:rPr>
          <w:b/>
          <w:bCs/>
          <w:lang w:val="es-AR"/>
        </w:rPr>
      </w:pPr>
      <w:r w:rsidRPr="009C283F">
        <w:rPr>
          <w:b/>
          <w:bCs/>
          <w:lang w:val="es-AR"/>
        </w:rPr>
        <w:t>23° EDICIÓN DE LOS PREMIOS ATVC</w:t>
      </w:r>
    </w:p>
    <w:p w:rsidR="005369D3" w:rsidRPr="009C283F" w:rsidRDefault="005369D3" w:rsidP="005369D3">
      <w:pPr>
        <w:jc w:val="center"/>
        <w:rPr>
          <w:b/>
          <w:bCs/>
          <w:lang w:val="es-AR"/>
        </w:rPr>
      </w:pPr>
      <w:r>
        <w:rPr>
          <w:b/>
          <w:bCs/>
          <w:noProof/>
          <w:lang w:val="es-AR" w:eastAsia="es-AR"/>
        </w:rPr>
        <w:drawing>
          <wp:inline distT="0" distB="0" distL="0" distR="0">
            <wp:extent cx="4225993" cy="1966570"/>
            <wp:effectExtent l="19050" t="0" r="3107" b="0"/>
            <wp:docPr id="3" name="2 Imagen" descr="PREMIOS ATV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OS ATVC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864" cy="196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97" w:rsidRDefault="009C283F" w:rsidP="0066708A">
      <w:pPr>
        <w:pStyle w:val="Ttulo2"/>
        <w:shd w:val="clear" w:color="auto" w:fill="FFFFFF"/>
        <w:spacing w:before="375" w:beforeAutospacing="0" w:after="195" w:afterAutospacing="0"/>
        <w:textAlignment w:val="baseline"/>
        <w:rPr>
          <w:szCs w:val="24"/>
        </w:rPr>
      </w:pPr>
      <w:r w:rsidRPr="005369D3">
        <w:rPr>
          <w:rFonts w:ascii="Century Gothic" w:hAnsi="Century Gothic"/>
          <w:b w:val="0"/>
          <w:sz w:val="24"/>
          <w:szCs w:val="24"/>
        </w:rPr>
        <w:t xml:space="preserve">La Asociación Argentina de Televisión por Cable presentó la 23° edición de los premios que reconocen a las mejores producciones de la televisión por cable argentina y latinoamericana. La entrega se realizó en el hotel Hilton y fue transmitida por Magazine y Red </w:t>
      </w:r>
      <w:proofErr w:type="spellStart"/>
      <w:r w:rsidRPr="005369D3">
        <w:rPr>
          <w:rFonts w:ascii="Century Gothic" w:hAnsi="Century Gothic"/>
          <w:b w:val="0"/>
          <w:sz w:val="24"/>
          <w:szCs w:val="24"/>
        </w:rPr>
        <w:t>Intercable</w:t>
      </w:r>
      <w:proofErr w:type="spellEnd"/>
      <w:r w:rsidRPr="005369D3">
        <w:rPr>
          <w:rFonts w:ascii="Century Gothic" w:hAnsi="Century Gothic"/>
          <w:b w:val="0"/>
          <w:sz w:val="24"/>
          <w:szCs w:val="24"/>
        </w:rPr>
        <w:t>.</w:t>
      </w:r>
      <w:r w:rsidRPr="005369D3">
        <w:rPr>
          <w:rFonts w:ascii="Century Gothic" w:hAnsi="Century Gothic"/>
          <w:b w:val="0"/>
          <w:sz w:val="24"/>
          <w:szCs w:val="24"/>
        </w:rPr>
        <w:br/>
      </w:r>
    </w:p>
    <w:tbl>
      <w:tblPr>
        <w:tblW w:w="109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5"/>
        <w:gridCol w:w="2062"/>
        <w:gridCol w:w="2140"/>
        <w:gridCol w:w="1705"/>
        <w:gridCol w:w="1666"/>
        <w:gridCol w:w="1131"/>
        <w:gridCol w:w="1074"/>
      </w:tblGrid>
      <w:tr w:rsidR="0066708A" w:rsidRPr="0066708A" w:rsidTr="0066708A">
        <w:trPr>
          <w:trHeight w:val="396"/>
        </w:trPr>
        <w:tc>
          <w:tcPr>
            <w:tcW w:w="10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31"/>
                <w:szCs w:val="31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777777"/>
                <w:sz w:val="31"/>
                <w:szCs w:val="31"/>
                <w:lang w:val="es-AR" w:eastAsia="es-AR"/>
              </w:rPr>
              <w:t>Mencionados</w:t>
            </w:r>
          </w:p>
        </w:tc>
      </w:tr>
      <w:tr w:rsidR="0066708A" w:rsidRPr="0066708A" w:rsidTr="0066708A">
        <w:trPr>
          <w:trHeight w:val="5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Categoría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Género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Programa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Canal Emisor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Localidad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Provincia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País</w:t>
            </w:r>
          </w:p>
        </w:tc>
      </w:tr>
      <w:tr w:rsidR="0066708A" w:rsidRPr="0066708A" w:rsidTr="0066708A">
        <w:trPr>
          <w:trHeight w:val="4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Asuntos Agropecuarios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HORIZONTE RURAL - 10 AÑOS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CCTV CANAL 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SALTO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4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NOCHES NEGRAS - CRONICAS DE UNA SOBREVIVIENTE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 NORTE TV S.A.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LEANDRO N. ALEM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COLECTIVO IMAGINARIO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TN - TODO NOTICIAS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¡PLOP!, CAETE DE RISA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ENCUENTRO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Deportivo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REMO Y CANOTAJE EN ACCION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ZONA NORTE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Documental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PASION, ARTE Y COCINA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ELGOURMET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CONTINUARA..., HISTORIA DE LA HISTORIETA ARGENTINA CON JUAN SASTURAIN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ENCUENTRO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Ficción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SHOW DE CUMULO Y NIMBO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UN3, EL CANAL DE LA UNIVERSIDAD NACIONAL DE TRES DE FEBRERO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4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Infantil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PIJAMA PARTY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DISNEY CHANNEL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VICENTE LOPEZ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4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Interés General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CARTAGO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EL VALLE - CABLEVISION S.A.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GENERAL ROCA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RIO NEGRO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Musical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TASSO TANGO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DE LA CIUDAD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4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CIUDADANO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CABLEVISION S.A. - NECOCHEA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NECOCHEA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VOZ Y VOTO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C CORDOBA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LOS LEUCO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TN - TODO NOTICIAS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3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Informativo (Noticiero)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4 NOTICIAS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4 JUJUY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 SALVADOR DE JUJUY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JUJUY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6708A">
        <w:trPr>
          <w:trHeight w:val="2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Promocional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LA CLASE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DE LA CIUDAD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</w:tbl>
    <w:p w:rsidR="0066708A" w:rsidRDefault="0066708A" w:rsidP="0066708A">
      <w:pPr>
        <w:pStyle w:val="Ttulo2"/>
        <w:shd w:val="clear" w:color="auto" w:fill="FFFFFF"/>
        <w:spacing w:before="375" w:beforeAutospacing="0" w:after="195" w:afterAutospacing="0"/>
        <w:textAlignment w:val="baseline"/>
        <w:rPr>
          <w:rFonts w:ascii="Century Gothic" w:hAnsi="Century Gothic"/>
          <w:b w:val="0"/>
          <w:sz w:val="24"/>
          <w:szCs w:val="24"/>
        </w:rPr>
      </w:pPr>
    </w:p>
    <w:p w:rsidR="0066708A" w:rsidRDefault="0066708A" w:rsidP="0066708A">
      <w:pPr>
        <w:pStyle w:val="Ttulo2"/>
        <w:shd w:val="clear" w:color="auto" w:fill="FFFFFF"/>
        <w:spacing w:before="375" w:beforeAutospacing="0" w:after="195" w:afterAutospacing="0"/>
        <w:textAlignment w:val="baseline"/>
        <w:rPr>
          <w:rFonts w:ascii="Century Gothic" w:hAnsi="Century Gothic"/>
          <w:b w:val="0"/>
          <w:sz w:val="24"/>
          <w:szCs w:val="24"/>
        </w:rPr>
      </w:pPr>
    </w:p>
    <w:p w:rsidR="0066708A" w:rsidRDefault="0066708A" w:rsidP="0066708A">
      <w:pPr>
        <w:pStyle w:val="Ttulo2"/>
        <w:shd w:val="clear" w:color="auto" w:fill="FFFFFF"/>
        <w:spacing w:before="375" w:beforeAutospacing="0" w:after="195" w:afterAutospacing="0"/>
        <w:textAlignment w:val="baseline"/>
        <w:rPr>
          <w:rFonts w:ascii="Century Gothic" w:hAnsi="Century Gothic"/>
          <w:b w:val="0"/>
          <w:sz w:val="24"/>
          <w:szCs w:val="24"/>
        </w:rPr>
      </w:pP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5"/>
        <w:gridCol w:w="289"/>
        <w:gridCol w:w="987"/>
        <w:gridCol w:w="262"/>
        <w:gridCol w:w="1670"/>
        <w:gridCol w:w="619"/>
        <w:gridCol w:w="1985"/>
        <w:gridCol w:w="1275"/>
        <w:gridCol w:w="143"/>
        <w:gridCol w:w="992"/>
        <w:gridCol w:w="425"/>
        <w:gridCol w:w="851"/>
        <w:gridCol w:w="709"/>
      </w:tblGrid>
      <w:tr w:rsidR="0066708A" w:rsidRPr="0066708A" w:rsidTr="00653D03">
        <w:trPr>
          <w:gridAfter w:val="1"/>
          <w:wAfter w:w="709" w:type="dxa"/>
          <w:trHeight w:val="577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31"/>
                <w:szCs w:val="31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777777"/>
                <w:sz w:val="31"/>
                <w:szCs w:val="31"/>
                <w:lang w:val="es-AR" w:eastAsia="es-AR"/>
              </w:rPr>
              <w:lastRenderedPageBreak/>
              <w:t>Ganadores</w:t>
            </w:r>
          </w:p>
        </w:tc>
      </w:tr>
      <w:tr w:rsidR="0066708A" w:rsidRPr="0066708A" w:rsidTr="00653D03">
        <w:trPr>
          <w:gridAfter w:val="1"/>
          <w:wAfter w:w="709" w:type="dxa"/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Categoría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Género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Programa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Canal Emisor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Localidad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Provincia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País</w:t>
            </w:r>
          </w:p>
        </w:tc>
      </w:tr>
      <w:tr w:rsidR="0066708A" w:rsidRPr="0066708A" w:rsidTr="00653D03">
        <w:trPr>
          <w:gridAfter w:val="1"/>
          <w:wAfter w:w="709" w:type="dxa"/>
          <w:trHeight w:val="9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Asuntos Agropecuarios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proofErr w:type="spellStart"/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width</w:t>
            </w:r>
            <w:proofErr w:type="spellEnd"/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="525"&gt;AGROIMAGEN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MONTE BUEY - VIVENCIAS PRODUCCIONES S.R.L.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MONTE BUEY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Asuntos Agropecuarios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CAMPO TV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2 - CABLE NORTE VIDEO S.R.L.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CERES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Asuntos Agropecuarios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25 HECTAREAS, HISTORIAS DE CHACRA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 NORTE TV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LEANDRO N. ALEM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Asuntos Agropecuarios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AGRO DIFUSION NOTICIAS PERGAMINO (ADN PERGAMINO)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CABLEVISION CANAL 2 DE PERGAMINO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PERGAMINO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Asuntos Agropecuarios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LADO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DE LA CIUDAD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9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Asuntos Agropecuarios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RIO4AGRO - EL ROL DE LAS MUJERES EN EL SECTOR AGROPECUARIO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RURAL SATELITAL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COLECCIONISTA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CABILDO TV CABLE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CABILDO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TIEMPO DE GENTE GAUCHA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VIDEO CABLE MAGDALENA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 RUMBOS ESPECIAL "AMAUTAS" MAESTROS DE LA MUSICA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VILLA GESELL TELEVISION COMUNITARIA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VILLA GESELL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REDUCTOS LITERARIOS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 NORTE TV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LEANDRO N. ALEM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AZUL ES CULTURA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AZUL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AZUL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LIBROTECA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DE LA CIUDAD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Cultural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LIBROS QUE MATAN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(Á)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9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MINUTO ´91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MONTE BUEY - VIVENCIAS PRODUCCIONES S.R.L.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MONTE BUEY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IMAGENES DEPORTIVAS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UNIVERSAL TELEVISION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BRINKMANN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SALA DE MAQUINAS 360º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CABLEVISION S.A. - CAÑADA DE GOMEZ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CAÑADA DE GOMEZ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PILOTOS DEL SUDESTE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LOCAL - EL POPULAR MEDIOS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OLAVARRIA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HEMISFERIO SUR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SHOWSPORT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DEPORTISTAS FUERA DE SERIE - LUIS PEREZ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CONSTRUIR TV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Documental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BASURA CERO 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DE SAN CAYETANO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 CAYETANO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Documental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DANIELE DUGONI - YO ESTUVE AHI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 VISION SACANTA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SACANTA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Documental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COMIC EN ROSARIO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TV REGIONAL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 LORENZO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Documental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VIDA POR VIDAS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UNICANAL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PARAGUAY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Documental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ANTES DE QUE NOS OLVIDEN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HBO LATIN AMERICA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CORAL GABLES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FLORIDA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USA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CONOCER 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CABLEMAX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AREQUITO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FORMANDO CIUDADANOS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CABLEVISION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TREBOL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TIEMPO PARA DAR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 NORTE TV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LEANDRO N. ALEM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 HAUS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CABLEVISION - SOMOS RAFAELA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RAFAELA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CAFE CON CIENCIA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LA PLATA, BERISSO Y ENSENADA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LA PLATA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RADIOCAJ - JOVENES Y RADIO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ENCUENTRO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Ficción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NEGOCIO - TEMPORADA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HBO LATIN AMERICA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CORAL GABLES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FLORIDA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USA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Infantil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CONTAME UN CUENTO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6 COOPERATIVO FREYRE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FREYRE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Infantil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NUESTROS CABALLOS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ALMAFUERTE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ALMAFUERTE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Infantil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CODIGO VERDE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 NORTE TV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LEANDRO N. ALEM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Infantil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LA GALAXIA DE LOS SUEÑOS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TV FUEGO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RIO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TIERRA DEL FUEGO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Infantil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PRINCESAS UN AMOR VERDADERO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ROSARIO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ROSARIO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Infantil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DESAFIOLOGOS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 xml:space="preserve">PAKA </w:t>
            </w:r>
            <w:proofErr w:type="spellStart"/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PAKA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Interés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SEMEJANZAS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VIDEO CABLE COLOR - CANAL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CAÑADA ROSQUIIN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Interés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TODO PARA VOS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10 - RED DIFUSORA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MACACHIN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LA PAMPA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Interés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LOOKS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10 MIRAMAR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MIRAMAR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Interés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VIDAS CONSAGRADAS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AZUL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AZUL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Interés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PLAN TEXTIL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CIUDAD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MAR DEL PLATA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Interés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MISTERIOS DEL IBERA. CON FRANCIS MALLMANN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ELGOURMET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Musical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MUSICA PARA TODOS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6 COOPERATIVO FREYRE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FREYRE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Musical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 RUMBOS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VILLA GESELL TELEVISION COMUNITARIA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VILLA GESELL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Musical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QUIJOTE NO SE MANCHA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AZUL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AZUL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Musical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JAM SESSION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DE LA CIUDAD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Musical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PASIONAL, LAS PASIONES DEL TANGO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(Á)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QUORUM PROPIO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DE SAN CAYETANO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 CAYETANO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DEBATE 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UNIVERSAL TELEVISION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BRINKMANN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RUMBO 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 NORTE TELEVISION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APOSTOLES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CURIOSOS DEL PODER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C.T.C. CABLE TELEVISORA COLOR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MENDOZA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PENDULO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UNICANAL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PARAGUAY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de Opinión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CAMARA DEL CRIMEN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TN - TODO NOTICIAS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Informativo (Noticiero)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NOTI SEIS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6 COOPERATIVO FREYRE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FREYRE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53D03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Informativo (Noticiero)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NOTICIERO 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2 CABLEVISION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EL TREBOL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Informativo (Noticiero)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NOTICIAS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CABLEVISION S.A. - BALCARCE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BALCARCE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Informativo (Noticiero)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NEXT NOTICIAS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NEXT TV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RAFAELA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Informativo (Noticiero)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NOTICIERO UNICANAL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UNICANAL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ASUNCION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PARAGUAY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Periodístico Informativo (Noticiero)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TN DE 18 A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TN - TODO NOTICIAS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Promocional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NOCHES DE MIRAMAR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6 COOPERATIVO FREYRE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FREYRE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Promocional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INFOCOOP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TVCOOP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JUSTINIANO POSSE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CORDOBA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Promocional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PRESENTACION DE 25 HECTAREAS - HISTORIAS DE LA CHACRA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CABLE NORTE TV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LEANDRO N. ALEM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Promocional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1 DE JUNIO - ANIVERSARIO TDF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TV FUEGO S.A.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RIO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TIERRA DEL FUEGO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Promocional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DIVERSO, IGUALES POR DIFERENTES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CANAL DE LA CIUDAD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66708A" w:rsidRPr="0066708A" w:rsidTr="00653D03">
        <w:trPr>
          <w:gridAfter w:val="1"/>
          <w:wAfter w:w="709" w:type="dxa"/>
          <w:trHeight w:val="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Promocional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s-AR"/>
              </w:rPr>
              <w:t>MAY THE 4TH - PROMO OVERALL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DISNEY XD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VICENTE LOPEZ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08A" w:rsidRPr="0066708A" w:rsidRDefault="0066708A" w:rsidP="006670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66708A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  <w:tr w:rsidR="007373C3" w:rsidRPr="007373C3" w:rsidTr="00653D03">
        <w:trPr>
          <w:trHeight w:val="405"/>
        </w:trPr>
        <w:tc>
          <w:tcPr>
            <w:tcW w:w="11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31"/>
                <w:szCs w:val="31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777777"/>
                <w:sz w:val="31"/>
                <w:szCs w:val="31"/>
                <w:lang w:val="es-AR" w:eastAsia="es-AR"/>
              </w:rPr>
              <w:t>Gran Premio del Jurado</w:t>
            </w:r>
          </w:p>
        </w:tc>
      </w:tr>
      <w:tr w:rsidR="00653D03" w:rsidRPr="007373C3" w:rsidTr="00653D03">
        <w:trPr>
          <w:trHeight w:val="6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Categoría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Género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Programa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Canal Emisor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Localidad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Provincia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b/>
                <w:bCs/>
                <w:color w:val="333333"/>
                <w:sz w:val="22"/>
                <w:lang w:val="es-AR" w:eastAsia="es-AR"/>
              </w:rPr>
              <w:t>País</w:t>
            </w:r>
          </w:p>
        </w:tc>
      </w:tr>
      <w:tr w:rsidR="00653D03" w:rsidRPr="007373C3" w:rsidTr="00653D03">
        <w:trPr>
          <w:trHeight w:val="465"/>
        </w:trPr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Educativo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CAFE CON CIENCIA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SOMOS LA PLATA, BERISSO Y ENSENADA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LA PLATA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3C3" w:rsidRPr="007373C3" w:rsidRDefault="007373C3" w:rsidP="007373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3C3" w:rsidRPr="007373C3" w:rsidRDefault="007373C3" w:rsidP="00653D03">
            <w:pPr>
              <w:spacing w:after="0" w:line="240" w:lineRule="auto"/>
              <w:ind w:left="588" w:firstLine="11"/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</w:pPr>
            <w:r w:rsidRPr="007373C3">
              <w:rPr>
                <w:rFonts w:ascii="Arial" w:eastAsia="Times New Roman" w:hAnsi="Arial" w:cs="Arial"/>
                <w:color w:val="666666"/>
                <w:sz w:val="16"/>
                <w:szCs w:val="16"/>
                <w:lang w:val="es-AR" w:eastAsia="es-AR"/>
              </w:rPr>
              <w:t>ARGENTINA</w:t>
            </w:r>
          </w:p>
        </w:tc>
      </w:tr>
    </w:tbl>
    <w:p w:rsidR="007373C3" w:rsidRPr="009C283F" w:rsidRDefault="007373C3" w:rsidP="0066708A">
      <w:pPr>
        <w:pStyle w:val="Ttulo2"/>
        <w:shd w:val="clear" w:color="auto" w:fill="FFFFFF"/>
        <w:spacing w:before="375" w:beforeAutospacing="0" w:after="195" w:afterAutospacing="0"/>
        <w:textAlignment w:val="baseline"/>
      </w:pPr>
    </w:p>
    <w:sectPr w:rsidR="007373C3" w:rsidRPr="009C283F" w:rsidSect="0066708A">
      <w:pgSz w:w="12240" w:h="20160" w:code="5"/>
      <w:pgMar w:top="1417" w:right="1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283F"/>
    <w:rsid w:val="0052542C"/>
    <w:rsid w:val="005369D3"/>
    <w:rsid w:val="00653D03"/>
    <w:rsid w:val="0066708A"/>
    <w:rsid w:val="007373C3"/>
    <w:rsid w:val="00833323"/>
    <w:rsid w:val="009C283F"/>
    <w:rsid w:val="00A66668"/>
    <w:rsid w:val="00C40097"/>
    <w:rsid w:val="00CA582F"/>
    <w:rsid w:val="00D737DB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7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53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F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369D3"/>
    <w:rPr>
      <w:rFonts w:ascii="Times New Roman" w:eastAsia="Times New Roman" w:hAnsi="Times New Roman" w:cs="Times New Roman"/>
      <w:b/>
      <w:bCs/>
      <w:color w:val="auto"/>
      <w:sz w:val="36"/>
      <w:szCs w:val="3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1</cp:revision>
  <dcterms:created xsi:type="dcterms:W3CDTF">2015-11-30T19:04:00Z</dcterms:created>
  <dcterms:modified xsi:type="dcterms:W3CDTF">2015-12-01T21:39:00Z</dcterms:modified>
</cp:coreProperties>
</file>